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2D4F" w14:textId="77777777" w:rsidR="00E72404" w:rsidRPr="007D1C5F" w:rsidRDefault="00E72404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17164A" w:rsidRPr="007D1C5F" w14:paraId="1D49570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78F08B6" w14:textId="1980713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603" w14:textId="1F56472B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17F5" w:rsidRPr="007D1C5F" w14:paraId="4F64D378" w14:textId="77777777" w:rsidTr="003D4465">
        <w:trPr>
          <w:trHeight w:val="20"/>
        </w:trPr>
        <w:tc>
          <w:tcPr>
            <w:tcW w:w="2943" w:type="dxa"/>
          </w:tcPr>
          <w:p w14:paraId="78C3529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843782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2A0EC006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4215561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6EC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294E06C1" w14:textId="77777777" w:rsidTr="003D4465">
        <w:trPr>
          <w:trHeight w:val="20"/>
        </w:trPr>
        <w:tc>
          <w:tcPr>
            <w:tcW w:w="2943" w:type="dxa"/>
          </w:tcPr>
          <w:p w14:paraId="6A118D1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E5DA34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1F06812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219CEC15" w14:textId="0234E70D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61E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20DB0FE" w14:textId="77777777" w:rsidTr="003D4465">
        <w:trPr>
          <w:trHeight w:val="20"/>
        </w:trPr>
        <w:tc>
          <w:tcPr>
            <w:tcW w:w="2943" w:type="dxa"/>
          </w:tcPr>
          <w:p w14:paraId="3165EEC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E86523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5B3DF8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7947341" w14:textId="144FDE79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Domicilio de residencia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B27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3830D539" w14:textId="77777777" w:rsidTr="003D4465">
        <w:trPr>
          <w:trHeight w:val="20"/>
        </w:trPr>
        <w:tc>
          <w:tcPr>
            <w:tcW w:w="2943" w:type="dxa"/>
          </w:tcPr>
          <w:p w14:paraId="124C016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8DD9885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C75F30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09226C4" w14:textId="3C84B1C0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B05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5669F832" w14:textId="77777777" w:rsidTr="003D4465">
        <w:trPr>
          <w:trHeight w:val="20"/>
        </w:trPr>
        <w:tc>
          <w:tcPr>
            <w:tcW w:w="2943" w:type="dxa"/>
          </w:tcPr>
          <w:p w14:paraId="4470BA4F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3A830EE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437051F9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45F8B7D7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CB8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01273A5" w14:textId="77777777" w:rsidTr="003D4465">
        <w:trPr>
          <w:trHeight w:val="20"/>
        </w:trPr>
        <w:tc>
          <w:tcPr>
            <w:tcW w:w="2943" w:type="dxa"/>
          </w:tcPr>
          <w:p w14:paraId="3A6378EC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522B8A6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49DDB78B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3F98067" w14:textId="03A1A20E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B0F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AE55BAA" w14:textId="77777777" w:rsidTr="003D4465">
        <w:trPr>
          <w:trHeight w:val="20"/>
        </w:trPr>
        <w:tc>
          <w:tcPr>
            <w:tcW w:w="2943" w:type="dxa"/>
          </w:tcPr>
          <w:p w14:paraId="0EEB7BC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AF7437F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5DB9B9CE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393344F" w14:textId="57167690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Domicilio de empadronamiento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2B6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640963B" w14:textId="77777777" w:rsidTr="003D4465">
        <w:trPr>
          <w:trHeight w:val="20"/>
        </w:trPr>
        <w:tc>
          <w:tcPr>
            <w:tcW w:w="2943" w:type="dxa"/>
          </w:tcPr>
          <w:p w14:paraId="4BFA849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4BE5E9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E6BA4F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919FDEF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B75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5D8DF769" w14:textId="77777777" w:rsidTr="003D4465">
        <w:trPr>
          <w:trHeight w:val="20"/>
        </w:trPr>
        <w:tc>
          <w:tcPr>
            <w:tcW w:w="2943" w:type="dxa"/>
          </w:tcPr>
          <w:p w14:paraId="26D0568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1949E6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1C2FA0B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2A503FC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316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4E54EB27" w14:textId="77777777" w:rsidTr="003D4465">
        <w:trPr>
          <w:trHeight w:val="20"/>
        </w:trPr>
        <w:tc>
          <w:tcPr>
            <w:tcW w:w="2943" w:type="dxa"/>
          </w:tcPr>
          <w:p w14:paraId="2A596C1C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3953667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37D8D42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A36308C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C69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11679A70" w14:textId="77777777" w:rsidTr="003D4465">
        <w:trPr>
          <w:trHeight w:val="20"/>
        </w:trPr>
        <w:tc>
          <w:tcPr>
            <w:tcW w:w="2943" w:type="dxa"/>
          </w:tcPr>
          <w:p w14:paraId="2ACE19E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FC55C02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34355C7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9D73912" w14:textId="26626F85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EC2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0B8445BA" w14:textId="77777777" w:rsidTr="003D4465">
        <w:trPr>
          <w:trHeight w:val="20"/>
        </w:trPr>
        <w:tc>
          <w:tcPr>
            <w:tcW w:w="2943" w:type="dxa"/>
          </w:tcPr>
          <w:p w14:paraId="4E9C68C5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16C1C3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5E3F440C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7E2804DB" w14:textId="5248FF0C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365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32DDF8B3" w14:textId="77777777" w:rsidTr="003D4465">
        <w:trPr>
          <w:trHeight w:val="20"/>
        </w:trPr>
        <w:tc>
          <w:tcPr>
            <w:tcW w:w="2943" w:type="dxa"/>
          </w:tcPr>
          <w:p w14:paraId="6C73A3D2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B60926C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41A32542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C2271F4" w14:textId="0BB3F79C" w:rsidR="0017164A" w:rsidRPr="007D1C5F" w:rsidRDefault="003020AC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Licencia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F35" w14:textId="16FE2CCA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D1C5F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E817F5" w:rsidRPr="007D1C5F" w14:paraId="67252B98" w14:textId="77777777" w:rsidTr="003D4465">
        <w:trPr>
          <w:trHeight w:val="20"/>
        </w:trPr>
        <w:tc>
          <w:tcPr>
            <w:tcW w:w="2943" w:type="dxa"/>
          </w:tcPr>
          <w:p w14:paraId="089ABF1A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3A1F448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51DE217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BA3757E" w14:textId="1FA8C0CD" w:rsidR="0017164A" w:rsidRPr="007D1C5F" w:rsidRDefault="003020AC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Licencia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965" w14:textId="669FFFCF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D1C5F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E817F5" w:rsidRPr="007D1C5F" w14:paraId="63591EBB" w14:textId="77777777" w:rsidTr="003D4465">
        <w:trPr>
          <w:trHeight w:val="20"/>
        </w:trPr>
        <w:tc>
          <w:tcPr>
            <w:tcW w:w="2943" w:type="dxa"/>
          </w:tcPr>
          <w:p w14:paraId="1806645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8439287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22FB01F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068B9A1" w14:textId="292921C5" w:rsidR="0017164A" w:rsidRPr="007D1C5F" w:rsidRDefault="007A4DBC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Titulación deportiva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847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AD926E0" w14:textId="77777777" w:rsidR="0017164A" w:rsidRPr="007D1C5F" w:rsidRDefault="0017164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0C157626" w14:textId="0BD98490" w:rsidR="007D372A" w:rsidRPr="007D1C5F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7D1C5F">
        <w:rPr>
          <w:rFonts w:ascii="Arial" w:hAnsi="Arial" w:cs="Arial"/>
          <w:sz w:val="18"/>
          <w:szCs w:val="18"/>
        </w:rPr>
        <w:t>Marcar lo que corresponda:</w:t>
      </w:r>
    </w:p>
    <w:p w14:paraId="6B888B11" w14:textId="77777777" w:rsidR="007D372A" w:rsidRPr="007D1C5F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44"/>
      </w:tblGrid>
      <w:tr w:rsidR="007D372A" w:rsidRPr="007D1C5F" w14:paraId="0CF0E30C" w14:textId="77777777" w:rsidTr="007D372A">
        <w:tc>
          <w:tcPr>
            <w:tcW w:w="426" w:type="dxa"/>
            <w:vAlign w:val="center"/>
          </w:tcPr>
          <w:p w14:paraId="2C148EC8" w14:textId="77777777" w:rsidR="007D372A" w:rsidRPr="007D1C5F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2BB6553E" w14:textId="704D021A" w:rsidR="007D372A" w:rsidRPr="007D1C5F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 candidato no está integrado en ningún plan nacional de apoyo al deporte</w:t>
            </w:r>
          </w:p>
        </w:tc>
      </w:tr>
      <w:tr w:rsidR="007D372A" w:rsidRPr="007D1C5F" w14:paraId="4B97B30C" w14:textId="77777777" w:rsidTr="007D372A">
        <w:tc>
          <w:tcPr>
            <w:tcW w:w="426" w:type="dxa"/>
            <w:vAlign w:val="center"/>
          </w:tcPr>
          <w:p w14:paraId="401D6E24" w14:textId="77777777" w:rsidR="007D372A" w:rsidRPr="007D1C5F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441743FA" w14:textId="5CBA28B8" w:rsidR="007D372A" w:rsidRPr="007D1C5F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 candidato no está sancionado por resolución firme en materia de disciplina deportiva</w:t>
            </w:r>
          </w:p>
        </w:tc>
      </w:tr>
      <w:tr w:rsidR="007D372A" w:rsidRPr="007D1C5F" w14:paraId="0E88F6C1" w14:textId="77777777" w:rsidTr="007D372A">
        <w:tc>
          <w:tcPr>
            <w:tcW w:w="426" w:type="dxa"/>
            <w:vAlign w:val="center"/>
          </w:tcPr>
          <w:p w14:paraId="71CACB4B" w14:textId="77777777" w:rsidR="007D372A" w:rsidRPr="007D1C5F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0BE5EB85" w14:textId="5F2B6985" w:rsidR="007D372A" w:rsidRPr="007D1C5F" w:rsidRDefault="002C0AF1" w:rsidP="002C0AF1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 candidato no ejerce funciones de seleccionador/director técnico en la respectiva federación española</w:t>
            </w:r>
          </w:p>
        </w:tc>
      </w:tr>
      <w:tr w:rsidR="002C0AF1" w:rsidRPr="007D1C5F" w14:paraId="44C4ADDE" w14:textId="77777777" w:rsidTr="007D372A">
        <w:tc>
          <w:tcPr>
            <w:tcW w:w="426" w:type="dxa"/>
            <w:vAlign w:val="center"/>
          </w:tcPr>
          <w:p w14:paraId="078B09FC" w14:textId="77777777" w:rsidR="002C0AF1" w:rsidRPr="007D1C5F" w:rsidRDefault="002C0AF1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7C0AC8C2" w14:textId="284048E7" w:rsidR="002C0AF1" w:rsidRPr="007D1C5F" w:rsidRDefault="002C0AF1" w:rsidP="002C0AF1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 candidato no forma parte de la comisión técnica de la respectiva federación española</w:t>
            </w:r>
          </w:p>
        </w:tc>
      </w:tr>
      <w:tr w:rsidR="002C0AF1" w:rsidRPr="007D1C5F" w14:paraId="55D0AFB1" w14:textId="77777777" w:rsidTr="007D372A">
        <w:tc>
          <w:tcPr>
            <w:tcW w:w="426" w:type="dxa"/>
            <w:vAlign w:val="center"/>
          </w:tcPr>
          <w:p w14:paraId="03FDECD8" w14:textId="77777777" w:rsidR="002C0AF1" w:rsidRPr="007D1C5F" w:rsidRDefault="002C0AF1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3F73BAC3" w14:textId="69EB21CF" w:rsidR="002C0AF1" w:rsidRPr="007D1C5F" w:rsidRDefault="002C0AF1" w:rsidP="002C0AF1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 candidato posee titulación admitida en el Decreto 336/2009, de Deporte de Rendimiento de Andalucía</w:t>
            </w:r>
          </w:p>
        </w:tc>
      </w:tr>
    </w:tbl>
    <w:p w14:paraId="6D7B8AF7" w14:textId="77777777" w:rsidR="0017164A" w:rsidRPr="007D1C5F" w:rsidRDefault="0017164A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113AC1CC" w14:textId="24E24E06" w:rsidR="007D372A" w:rsidRPr="007D1C5F" w:rsidRDefault="002C0AF1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7D1C5F">
        <w:rPr>
          <w:rFonts w:ascii="Arial" w:hAnsi="Arial" w:cs="Arial"/>
          <w:sz w:val="18"/>
          <w:szCs w:val="18"/>
        </w:rPr>
        <w:t>El</w:t>
      </w:r>
      <w:r w:rsidR="007D372A" w:rsidRPr="007D1C5F">
        <w:rPr>
          <w:rFonts w:ascii="Arial" w:hAnsi="Arial" w:cs="Arial"/>
          <w:sz w:val="18"/>
          <w:szCs w:val="18"/>
        </w:rPr>
        <w:t xml:space="preserve"> mérito presentado para la inclusión en</w:t>
      </w:r>
      <w:r w:rsidR="003020AC" w:rsidRPr="007D1C5F">
        <w:rPr>
          <w:rFonts w:ascii="Arial" w:hAnsi="Arial" w:cs="Arial"/>
          <w:sz w:val="18"/>
          <w:szCs w:val="18"/>
        </w:rPr>
        <w:t xml:space="preserve"> el Plan Andalucía Olímpica 2024</w:t>
      </w:r>
      <w:r w:rsidR="007D372A" w:rsidRPr="007D1C5F">
        <w:rPr>
          <w:rFonts w:ascii="Arial" w:hAnsi="Arial" w:cs="Arial"/>
          <w:sz w:val="18"/>
          <w:szCs w:val="18"/>
        </w:rPr>
        <w:t xml:space="preserve"> </w:t>
      </w:r>
      <w:r w:rsidR="00996810" w:rsidRPr="007D1C5F">
        <w:rPr>
          <w:rFonts w:ascii="Arial" w:hAnsi="Arial" w:cs="Arial"/>
          <w:sz w:val="18"/>
          <w:szCs w:val="18"/>
        </w:rPr>
        <w:t>es</w:t>
      </w:r>
      <w:r w:rsidR="007D372A" w:rsidRPr="007D1C5F">
        <w:rPr>
          <w:rFonts w:ascii="Arial" w:hAnsi="Arial" w:cs="Arial"/>
          <w:sz w:val="18"/>
          <w:szCs w:val="18"/>
        </w:rPr>
        <w:t xml:space="preserve"> </w:t>
      </w:r>
      <w:r w:rsidR="00996810" w:rsidRPr="007D1C5F">
        <w:rPr>
          <w:rFonts w:ascii="Arial" w:hAnsi="Arial" w:cs="Arial"/>
          <w:sz w:val="18"/>
          <w:szCs w:val="18"/>
        </w:rPr>
        <w:t>el</w:t>
      </w:r>
      <w:r w:rsidR="007D372A" w:rsidRPr="007D1C5F">
        <w:rPr>
          <w:rFonts w:ascii="Arial" w:hAnsi="Arial" w:cs="Arial"/>
          <w:sz w:val="18"/>
          <w:szCs w:val="18"/>
        </w:rPr>
        <w:t xml:space="preserve"> siguiente:</w:t>
      </w:r>
    </w:p>
    <w:p w14:paraId="6E37ADED" w14:textId="77777777" w:rsidR="00996810" w:rsidRPr="007D1C5F" w:rsidRDefault="00996810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69185282" w14:textId="099C1258" w:rsidR="00996810" w:rsidRPr="007D1C5F" w:rsidRDefault="00996810" w:rsidP="00996810">
      <w:pPr>
        <w:pStyle w:val="Prrafodelista"/>
        <w:numPr>
          <w:ilvl w:val="0"/>
          <w:numId w:val="46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7D1C5F">
        <w:rPr>
          <w:rFonts w:ascii="Arial" w:hAnsi="Arial" w:cs="Arial"/>
          <w:sz w:val="18"/>
          <w:szCs w:val="18"/>
        </w:rPr>
        <w:t xml:space="preserve">Ser entrenador, </w:t>
      </w:r>
      <w:r w:rsidR="003020AC" w:rsidRPr="007D1C5F">
        <w:rPr>
          <w:rFonts w:ascii="Arial" w:hAnsi="Arial" w:cs="Arial"/>
          <w:sz w:val="18"/>
          <w:szCs w:val="18"/>
        </w:rPr>
        <w:t>desde el 1 de enero de 2023</w:t>
      </w:r>
      <w:r w:rsidRPr="007D1C5F">
        <w:rPr>
          <w:rFonts w:ascii="Arial" w:hAnsi="Arial" w:cs="Arial"/>
          <w:sz w:val="18"/>
          <w:szCs w:val="18"/>
        </w:rPr>
        <w:t xml:space="preserve"> y hasta el momento de la presentación de la candidatura, de los siguientes deportistas propuestos</w:t>
      </w:r>
      <w:r w:rsidR="003020AC" w:rsidRPr="007D1C5F">
        <w:rPr>
          <w:rFonts w:ascii="Arial" w:hAnsi="Arial" w:cs="Arial"/>
          <w:sz w:val="18"/>
          <w:szCs w:val="18"/>
        </w:rPr>
        <w:t xml:space="preserve"> al Plan Andalucía Olímpica 2024</w:t>
      </w:r>
      <w:r w:rsidRPr="007D1C5F">
        <w:rPr>
          <w:rFonts w:ascii="Arial" w:hAnsi="Arial" w:cs="Arial"/>
          <w:sz w:val="18"/>
          <w:szCs w:val="18"/>
        </w:rPr>
        <w:t>:</w:t>
      </w:r>
    </w:p>
    <w:p w14:paraId="0608AC9B" w14:textId="77777777" w:rsidR="000624F5" w:rsidRPr="007D1C5F" w:rsidRDefault="000624F5" w:rsidP="000743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996810" w:rsidRPr="007D1C5F" w14:paraId="61A06286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FD9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17F5" w:rsidRPr="007D1C5F" w14:paraId="358EB38F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71B7DC6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07F41982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0E9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DB716F4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E8B368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5889E4E8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20E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205C13ED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73F886E6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7C6F49A7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F9C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3658DA17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7753402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6E2812C7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E88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41C44676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9B36206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5186D4C1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14D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4465F656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21D0053F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65E28879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947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9A0051" w14:textId="77777777" w:rsidR="00996810" w:rsidRPr="007D1C5F" w:rsidRDefault="00996810" w:rsidP="000743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6BFB75D" w14:textId="77777777" w:rsidR="00074391" w:rsidRPr="007D1C5F" w:rsidRDefault="00074391" w:rsidP="007D37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74391" w:rsidRPr="007D1C5F" w:rsidSect="00A249DF">
      <w:headerReference w:type="default" r:id="rId8"/>
      <w:footerReference w:type="default" r:id="rId9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195A" w14:textId="77777777" w:rsidR="005E7236" w:rsidRDefault="005E7236" w:rsidP="00EB4989">
      <w:pPr>
        <w:spacing w:after="0" w:line="240" w:lineRule="auto"/>
      </w:pPr>
      <w:r>
        <w:separator/>
      </w:r>
    </w:p>
  </w:endnote>
  <w:endnote w:type="continuationSeparator" w:id="0">
    <w:p w14:paraId="78726A66" w14:textId="77777777" w:rsidR="005E7236" w:rsidRDefault="005E7236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4E1C" w14:textId="77777777" w:rsidR="0017164A" w:rsidRPr="00D82026" w:rsidRDefault="0017164A" w:rsidP="0017164A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65B34ED4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2AE3FFDF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83D95" w14:textId="77777777" w:rsidR="005E7236" w:rsidRDefault="005E7236" w:rsidP="00EB4989">
      <w:pPr>
        <w:spacing w:after="0" w:line="240" w:lineRule="auto"/>
      </w:pPr>
      <w:r>
        <w:separator/>
      </w:r>
    </w:p>
  </w:footnote>
  <w:footnote w:type="continuationSeparator" w:id="0">
    <w:p w14:paraId="245D4738" w14:textId="77777777" w:rsidR="005E7236" w:rsidRDefault="005E7236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7DA6" w14:textId="77777777" w:rsidR="00190B83" w:rsidRPr="007D1C5F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7D1C5F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9776" behindDoc="1" locked="0" layoutInCell="1" allowOverlap="1" wp14:anchorId="14EACB4B" wp14:editId="38A74C10">
          <wp:simplePos x="0" y="0"/>
          <wp:positionH relativeFrom="column">
            <wp:posOffset>-720090</wp:posOffset>
          </wp:positionH>
          <wp:positionV relativeFrom="paragraph">
            <wp:posOffset>-526097</wp:posOffset>
          </wp:positionV>
          <wp:extent cx="7563041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41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7D1C5F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7D1C5F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166899E5" w:rsidR="00A249DF" w:rsidRPr="007D1C5F" w:rsidRDefault="00685186" w:rsidP="00685186">
    <w:pPr>
      <w:tabs>
        <w:tab w:val="right" w:pos="9639"/>
      </w:tabs>
      <w:spacing w:after="0" w:line="340" w:lineRule="exact"/>
      <w:rPr>
        <w:rFonts w:ascii="Arial Narrow" w:hAnsi="Arial Narrow"/>
        <w:caps/>
        <w:spacing w:val="40"/>
        <w:sz w:val="20"/>
        <w:szCs w:val="20"/>
      </w:rPr>
    </w:pPr>
    <w:r w:rsidRPr="007D1C5F">
      <w:rPr>
        <w:rFonts w:ascii="Arial Narrow" w:hAnsi="Arial Narrow"/>
        <w:b/>
        <w:caps/>
        <w:spacing w:val="40"/>
        <w:sz w:val="16"/>
        <w:szCs w:val="16"/>
      </w:rPr>
      <w:t>CANDIDATURA</w:t>
    </w:r>
    <w:r w:rsidRPr="007D1C5F">
      <w:rPr>
        <w:rFonts w:ascii="Arial Narrow" w:hAnsi="Arial Narrow"/>
        <w:caps/>
        <w:color w:val="808080" w:themeColor="background1" w:themeShade="80"/>
        <w:spacing w:val="40"/>
        <w:sz w:val="20"/>
        <w:szCs w:val="20"/>
      </w:rPr>
      <w:tab/>
    </w:r>
    <w:r w:rsidRPr="007D1C5F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 </w:t>
    </w:r>
    <w:r w:rsidR="007A4DBC" w:rsidRPr="007D1C5F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>entrenador</w:t>
    </w:r>
    <w:r w:rsidRPr="007D1C5F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</w:t>
    </w:r>
    <w:r w:rsidRPr="007D1C5F">
      <w:rPr>
        <w:rFonts w:ascii="Arial Narrow" w:hAnsi="Arial Narrow"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BB5"/>
    <w:multiLevelType w:val="hybridMultilevel"/>
    <w:tmpl w:val="8EB07792"/>
    <w:lvl w:ilvl="0" w:tplc="84764BE2">
      <w:start w:val="9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3"/>
  </w:num>
  <w:num w:numId="4">
    <w:abstractNumId w:val="7"/>
  </w:num>
  <w:num w:numId="5">
    <w:abstractNumId w:val="35"/>
  </w:num>
  <w:num w:numId="6">
    <w:abstractNumId w:val="2"/>
  </w:num>
  <w:num w:numId="7">
    <w:abstractNumId w:val="18"/>
  </w:num>
  <w:num w:numId="8">
    <w:abstractNumId w:val="25"/>
  </w:num>
  <w:num w:numId="9">
    <w:abstractNumId w:val="29"/>
  </w:num>
  <w:num w:numId="10">
    <w:abstractNumId w:val="3"/>
  </w:num>
  <w:num w:numId="11">
    <w:abstractNumId w:val="43"/>
  </w:num>
  <w:num w:numId="12">
    <w:abstractNumId w:val="19"/>
  </w:num>
  <w:num w:numId="13">
    <w:abstractNumId w:val="12"/>
  </w:num>
  <w:num w:numId="14">
    <w:abstractNumId w:val="42"/>
  </w:num>
  <w:num w:numId="15">
    <w:abstractNumId w:val="34"/>
  </w:num>
  <w:num w:numId="16">
    <w:abstractNumId w:val="30"/>
  </w:num>
  <w:num w:numId="17">
    <w:abstractNumId w:val="32"/>
  </w:num>
  <w:num w:numId="18">
    <w:abstractNumId w:val="24"/>
  </w:num>
  <w:num w:numId="19">
    <w:abstractNumId w:val="5"/>
  </w:num>
  <w:num w:numId="20">
    <w:abstractNumId w:val="14"/>
  </w:num>
  <w:num w:numId="21">
    <w:abstractNumId w:val="16"/>
  </w:num>
  <w:num w:numId="22">
    <w:abstractNumId w:val="22"/>
  </w:num>
  <w:num w:numId="23">
    <w:abstractNumId w:val="15"/>
  </w:num>
  <w:num w:numId="24">
    <w:abstractNumId w:val="33"/>
  </w:num>
  <w:num w:numId="25">
    <w:abstractNumId w:val="39"/>
  </w:num>
  <w:num w:numId="26">
    <w:abstractNumId w:val="17"/>
  </w:num>
  <w:num w:numId="27">
    <w:abstractNumId w:val="20"/>
  </w:num>
  <w:num w:numId="28">
    <w:abstractNumId w:val="40"/>
  </w:num>
  <w:num w:numId="29">
    <w:abstractNumId w:val="8"/>
  </w:num>
  <w:num w:numId="30">
    <w:abstractNumId w:val="9"/>
  </w:num>
  <w:num w:numId="31">
    <w:abstractNumId w:val="6"/>
  </w:num>
  <w:num w:numId="32">
    <w:abstractNumId w:val="1"/>
  </w:num>
  <w:num w:numId="33">
    <w:abstractNumId w:val="41"/>
  </w:num>
  <w:num w:numId="34">
    <w:abstractNumId w:val="28"/>
  </w:num>
  <w:num w:numId="35">
    <w:abstractNumId w:val="11"/>
  </w:num>
  <w:num w:numId="36">
    <w:abstractNumId w:val="4"/>
  </w:num>
  <w:num w:numId="37">
    <w:abstractNumId w:val="44"/>
  </w:num>
  <w:num w:numId="38">
    <w:abstractNumId w:val="21"/>
  </w:num>
  <w:num w:numId="39">
    <w:abstractNumId w:val="45"/>
  </w:num>
  <w:num w:numId="40">
    <w:abstractNumId w:val="26"/>
  </w:num>
  <w:num w:numId="41">
    <w:abstractNumId w:val="10"/>
  </w:num>
  <w:num w:numId="42">
    <w:abstractNumId w:val="31"/>
  </w:num>
  <w:num w:numId="43">
    <w:abstractNumId w:val="27"/>
  </w:num>
  <w:num w:numId="44">
    <w:abstractNumId w:val="38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F6"/>
    <w:rsid w:val="00012FCF"/>
    <w:rsid w:val="00013501"/>
    <w:rsid w:val="0001698C"/>
    <w:rsid w:val="0001758D"/>
    <w:rsid w:val="00026635"/>
    <w:rsid w:val="00026D87"/>
    <w:rsid w:val="00052D31"/>
    <w:rsid w:val="000624F5"/>
    <w:rsid w:val="00074391"/>
    <w:rsid w:val="0007474F"/>
    <w:rsid w:val="000762A7"/>
    <w:rsid w:val="00081FB5"/>
    <w:rsid w:val="00085A12"/>
    <w:rsid w:val="00086260"/>
    <w:rsid w:val="000877F6"/>
    <w:rsid w:val="00090ACD"/>
    <w:rsid w:val="00091630"/>
    <w:rsid w:val="000B7B4E"/>
    <w:rsid w:val="000C1FCB"/>
    <w:rsid w:val="000E0066"/>
    <w:rsid w:val="000E203B"/>
    <w:rsid w:val="000E6B0C"/>
    <w:rsid w:val="000F5397"/>
    <w:rsid w:val="000F6B55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6AD"/>
    <w:rsid w:val="001568B2"/>
    <w:rsid w:val="00160777"/>
    <w:rsid w:val="00170708"/>
    <w:rsid w:val="0017164A"/>
    <w:rsid w:val="00172CBB"/>
    <w:rsid w:val="0017325C"/>
    <w:rsid w:val="00180032"/>
    <w:rsid w:val="00190B83"/>
    <w:rsid w:val="001936E5"/>
    <w:rsid w:val="00193A33"/>
    <w:rsid w:val="001942A6"/>
    <w:rsid w:val="00196D92"/>
    <w:rsid w:val="001A4C48"/>
    <w:rsid w:val="001B5669"/>
    <w:rsid w:val="001B693C"/>
    <w:rsid w:val="001C04C5"/>
    <w:rsid w:val="001C24DA"/>
    <w:rsid w:val="001C4B6C"/>
    <w:rsid w:val="001C59AD"/>
    <w:rsid w:val="001C72B2"/>
    <w:rsid w:val="001D0001"/>
    <w:rsid w:val="001D1778"/>
    <w:rsid w:val="001D3419"/>
    <w:rsid w:val="001E74F0"/>
    <w:rsid w:val="001F6122"/>
    <w:rsid w:val="001F74F8"/>
    <w:rsid w:val="001F7D27"/>
    <w:rsid w:val="002037C0"/>
    <w:rsid w:val="00204E31"/>
    <w:rsid w:val="002137DC"/>
    <w:rsid w:val="00220DA5"/>
    <w:rsid w:val="00230338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7016"/>
    <w:rsid w:val="00295DBC"/>
    <w:rsid w:val="00295ED1"/>
    <w:rsid w:val="002A2D2E"/>
    <w:rsid w:val="002A4679"/>
    <w:rsid w:val="002B074A"/>
    <w:rsid w:val="002C0AF1"/>
    <w:rsid w:val="002C3327"/>
    <w:rsid w:val="002C6ABD"/>
    <w:rsid w:val="002D6241"/>
    <w:rsid w:val="002F0CBE"/>
    <w:rsid w:val="002F0D13"/>
    <w:rsid w:val="002F1B53"/>
    <w:rsid w:val="002F2891"/>
    <w:rsid w:val="002F7FF1"/>
    <w:rsid w:val="003020AC"/>
    <w:rsid w:val="00303396"/>
    <w:rsid w:val="0031381C"/>
    <w:rsid w:val="003219D8"/>
    <w:rsid w:val="00331389"/>
    <w:rsid w:val="003416ED"/>
    <w:rsid w:val="00362B68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53EDE"/>
    <w:rsid w:val="00457ED2"/>
    <w:rsid w:val="00460979"/>
    <w:rsid w:val="00490AD4"/>
    <w:rsid w:val="00490B07"/>
    <w:rsid w:val="004A23C3"/>
    <w:rsid w:val="004A7C84"/>
    <w:rsid w:val="004C4FA9"/>
    <w:rsid w:val="004D1854"/>
    <w:rsid w:val="004D4B50"/>
    <w:rsid w:val="004E14EC"/>
    <w:rsid w:val="00502189"/>
    <w:rsid w:val="00502C44"/>
    <w:rsid w:val="0050463C"/>
    <w:rsid w:val="005124C4"/>
    <w:rsid w:val="00515CCB"/>
    <w:rsid w:val="005402F2"/>
    <w:rsid w:val="00544250"/>
    <w:rsid w:val="00546070"/>
    <w:rsid w:val="00546A36"/>
    <w:rsid w:val="00555CC3"/>
    <w:rsid w:val="005617C7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1F5A"/>
    <w:rsid w:val="005D795E"/>
    <w:rsid w:val="005E0C2C"/>
    <w:rsid w:val="005E4189"/>
    <w:rsid w:val="005E7236"/>
    <w:rsid w:val="005F2C87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6116E"/>
    <w:rsid w:val="006719E2"/>
    <w:rsid w:val="00685186"/>
    <w:rsid w:val="00686704"/>
    <w:rsid w:val="00687791"/>
    <w:rsid w:val="006903B5"/>
    <w:rsid w:val="00695E40"/>
    <w:rsid w:val="006A1F30"/>
    <w:rsid w:val="006B29DD"/>
    <w:rsid w:val="006B6734"/>
    <w:rsid w:val="006C24B6"/>
    <w:rsid w:val="0070566F"/>
    <w:rsid w:val="0071305A"/>
    <w:rsid w:val="0071725E"/>
    <w:rsid w:val="00722CEA"/>
    <w:rsid w:val="00727078"/>
    <w:rsid w:val="00735949"/>
    <w:rsid w:val="00785900"/>
    <w:rsid w:val="0079036B"/>
    <w:rsid w:val="0079671A"/>
    <w:rsid w:val="007A0398"/>
    <w:rsid w:val="007A38BD"/>
    <w:rsid w:val="007A4DBC"/>
    <w:rsid w:val="007C100C"/>
    <w:rsid w:val="007C3ECA"/>
    <w:rsid w:val="007D1C5F"/>
    <w:rsid w:val="007D372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340FD"/>
    <w:rsid w:val="00835AD9"/>
    <w:rsid w:val="00842402"/>
    <w:rsid w:val="00847E6A"/>
    <w:rsid w:val="00854ACE"/>
    <w:rsid w:val="00854B51"/>
    <w:rsid w:val="008636AF"/>
    <w:rsid w:val="008663F6"/>
    <w:rsid w:val="00877259"/>
    <w:rsid w:val="00892802"/>
    <w:rsid w:val="008953F0"/>
    <w:rsid w:val="008B34AE"/>
    <w:rsid w:val="008B3ACC"/>
    <w:rsid w:val="008C460C"/>
    <w:rsid w:val="008C5015"/>
    <w:rsid w:val="008E4B6F"/>
    <w:rsid w:val="008E4F55"/>
    <w:rsid w:val="009051C8"/>
    <w:rsid w:val="009157CE"/>
    <w:rsid w:val="00917515"/>
    <w:rsid w:val="0091768C"/>
    <w:rsid w:val="0094356A"/>
    <w:rsid w:val="009453FB"/>
    <w:rsid w:val="009541E9"/>
    <w:rsid w:val="00973E5D"/>
    <w:rsid w:val="00976CFD"/>
    <w:rsid w:val="009815FE"/>
    <w:rsid w:val="00983796"/>
    <w:rsid w:val="00983F5E"/>
    <w:rsid w:val="00987495"/>
    <w:rsid w:val="00994480"/>
    <w:rsid w:val="00996810"/>
    <w:rsid w:val="009A0BA2"/>
    <w:rsid w:val="009A2C30"/>
    <w:rsid w:val="009A48A8"/>
    <w:rsid w:val="009A58E7"/>
    <w:rsid w:val="009B313B"/>
    <w:rsid w:val="009C27D8"/>
    <w:rsid w:val="009E0126"/>
    <w:rsid w:val="009F3600"/>
    <w:rsid w:val="00A00CFC"/>
    <w:rsid w:val="00A024A4"/>
    <w:rsid w:val="00A11CA8"/>
    <w:rsid w:val="00A249DF"/>
    <w:rsid w:val="00A37ED7"/>
    <w:rsid w:val="00A37F7D"/>
    <w:rsid w:val="00A41FEC"/>
    <w:rsid w:val="00A4798C"/>
    <w:rsid w:val="00A51C8A"/>
    <w:rsid w:val="00A52349"/>
    <w:rsid w:val="00A57ED4"/>
    <w:rsid w:val="00A61D6A"/>
    <w:rsid w:val="00A65174"/>
    <w:rsid w:val="00A6676E"/>
    <w:rsid w:val="00A7109B"/>
    <w:rsid w:val="00A76D45"/>
    <w:rsid w:val="00A80CB6"/>
    <w:rsid w:val="00A8107E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1A0E"/>
    <w:rsid w:val="00B42BB8"/>
    <w:rsid w:val="00B57559"/>
    <w:rsid w:val="00B745F9"/>
    <w:rsid w:val="00B860A7"/>
    <w:rsid w:val="00B87143"/>
    <w:rsid w:val="00B90275"/>
    <w:rsid w:val="00B918AA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0244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4E69"/>
    <w:rsid w:val="00C82DB8"/>
    <w:rsid w:val="00C82DD9"/>
    <w:rsid w:val="00C919DD"/>
    <w:rsid w:val="00CB1BC4"/>
    <w:rsid w:val="00CB50E2"/>
    <w:rsid w:val="00CB6C6B"/>
    <w:rsid w:val="00CC33A2"/>
    <w:rsid w:val="00CC3EEB"/>
    <w:rsid w:val="00CC60F9"/>
    <w:rsid w:val="00CD661E"/>
    <w:rsid w:val="00CE4642"/>
    <w:rsid w:val="00CF2770"/>
    <w:rsid w:val="00CF6A28"/>
    <w:rsid w:val="00D02155"/>
    <w:rsid w:val="00D108E3"/>
    <w:rsid w:val="00D2290F"/>
    <w:rsid w:val="00D229C2"/>
    <w:rsid w:val="00D25418"/>
    <w:rsid w:val="00D54FE0"/>
    <w:rsid w:val="00D56759"/>
    <w:rsid w:val="00D70C69"/>
    <w:rsid w:val="00D73237"/>
    <w:rsid w:val="00D80B2E"/>
    <w:rsid w:val="00D85D97"/>
    <w:rsid w:val="00DA530D"/>
    <w:rsid w:val="00DA5510"/>
    <w:rsid w:val="00DA673D"/>
    <w:rsid w:val="00DC3E88"/>
    <w:rsid w:val="00DC6950"/>
    <w:rsid w:val="00DD3286"/>
    <w:rsid w:val="00DD4475"/>
    <w:rsid w:val="00DD5800"/>
    <w:rsid w:val="00DD71AF"/>
    <w:rsid w:val="00DE03FF"/>
    <w:rsid w:val="00DE1759"/>
    <w:rsid w:val="00DE5C47"/>
    <w:rsid w:val="00DF0DD8"/>
    <w:rsid w:val="00E04D47"/>
    <w:rsid w:val="00E14C91"/>
    <w:rsid w:val="00E16F6B"/>
    <w:rsid w:val="00E207A1"/>
    <w:rsid w:val="00E57719"/>
    <w:rsid w:val="00E57907"/>
    <w:rsid w:val="00E70A62"/>
    <w:rsid w:val="00E72404"/>
    <w:rsid w:val="00E73165"/>
    <w:rsid w:val="00E77EF2"/>
    <w:rsid w:val="00E817F5"/>
    <w:rsid w:val="00E86A0D"/>
    <w:rsid w:val="00E9389C"/>
    <w:rsid w:val="00EA304C"/>
    <w:rsid w:val="00EB2E36"/>
    <w:rsid w:val="00EB4989"/>
    <w:rsid w:val="00EB70AF"/>
    <w:rsid w:val="00EC54AF"/>
    <w:rsid w:val="00EC6E94"/>
    <w:rsid w:val="00EF6ECA"/>
    <w:rsid w:val="00EF6FBD"/>
    <w:rsid w:val="00EF758D"/>
    <w:rsid w:val="00F02420"/>
    <w:rsid w:val="00F05431"/>
    <w:rsid w:val="00F10337"/>
    <w:rsid w:val="00F17671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D669A"/>
    <w:rsid w:val="00FF257B"/>
    <w:rsid w:val="00FF33CB"/>
    <w:rsid w:val="00FF43E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40A01"/>
  <w15:docId w15:val="{30DB0F7A-AA20-4E19-9568-BF15E4F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CB59-8D79-42C0-BC34-7615C224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2024-09-01T16:56:00Z</cp:lastPrinted>
  <dcterms:created xsi:type="dcterms:W3CDTF">2023-05-22T09:53:00Z</dcterms:created>
  <dcterms:modified xsi:type="dcterms:W3CDTF">2024-09-01T16:57:00Z</dcterms:modified>
</cp:coreProperties>
</file>